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05" w:rsidRDefault="00EA568B" w:rsidP="00551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ЧЕРКАССКОГО МУНИЦИПАЛЬНОГО ОБРАЗОВАНИЯ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EA568B" w:rsidP="00C6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31.10.2018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4/29-99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Черкасское</w:t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63D04"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0" w:type="auto"/>
        <w:tblLook w:val="04A0"/>
      </w:tblPr>
      <w:tblGrid>
        <w:gridCol w:w="4644"/>
      </w:tblGrid>
      <w:tr w:rsidR="00C63D04" w:rsidRPr="00C63D04" w:rsidTr="008343BA">
        <w:tc>
          <w:tcPr>
            <w:tcW w:w="4644" w:type="dxa"/>
            <w:hideMark/>
          </w:tcPr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решение Совета Черкасского муниципального образования от    19.12.2017г. № 4/16-57</w:t>
            </w:r>
          </w:p>
          <w:p w:rsidR="00C63D04" w:rsidRPr="00C63D04" w:rsidRDefault="00C63D04" w:rsidP="00C63D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 бюджете Черкасского муниципального образования на 2018 год» </w:t>
            </w:r>
          </w:p>
        </w:tc>
      </w:tr>
    </w:tbl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образования, Совет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Черкасского</w:t>
      </w:r>
      <w:r w:rsidRPr="00C63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 </w:t>
      </w: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решение Совета Черкасского муниципального образования   от   19.12.2017г. № 4/16-57 «О бюджете Черкасского муниципального образования на 2018 год» следующие изменения и дополнения:</w:t>
      </w:r>
    </w:p>
    <w:p w:rsid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 читать в следующей редакции: «1. Утвердить бюджет Черкасского муниципального образования (далее - местный бюджет) н</w:t>
      </w:r>
      <w:r w:rsidR="003B7DFD">
        <w:rPr>
          <w:rFonts w:ascii="Times New Roman" w:eastAsia="Times New Roman" w:hAnsi="Times New Roman" w:cs="Times New Roman"/>
          <w:sz w:val="28"/>
          <w:szCs w:val="28"/>
          <w:lang w:eastAsia="ar-SA"/>
        </w:rPr>
        <w:t>а 2018 год по доходам в сумме 69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36,9 тыс. руб. и расходам в сумме 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7056,0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 Установить размер дефицита бюджета в сумме 119,1 тыс. руб.»;</w:t>
      </w:r>
    </w:p>
    <w:p w:rsidR="00573BDB" w:rsidRPr="00C63D04" w:rsidRDefault="00573BDB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№1);</w:t>
      </w:r>
    </w:p>
    <w:p w:rsidR="00C63D04" w:rsidRPr="00C63D04" w:rsidRDefault="00573BDB" w:rsidP="00C63D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573BDB" w:rsidP="00573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4E482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4099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63D04"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C63D04" w:rsidRPr="00C63D04" w:rsidRDefault="00C63D04" w:rsidP="00C63D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Контроль за выполнением настоящего Решения возложить на главу Черкасского муниципального образования в пределах его компетенции. </w:t>
      </w: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01 </w:t>
      </w:r>
      <w:r w:rsidR="004E482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ию</w:t>
      </w:r>
      <w:r w:rsidR="00A40999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л</w:t>
      </w:r>
      <w:r w:rsidR="004E482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я</w:t>
      </w:r>
      <w:r w:rsidRPr="00C63D04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2018 года.</w:t>
      </w:r>
    </w:p>
    <w:p w:rsidR="00C63D04" w:rsidRPr="00C63D04" w:rsidRDefault="00C63D04" w:rsidP="00C63D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3D04" w:rsidRPr="00C63D04" w:rsidRDefault="00C63D04" w:rsidP="00C63D0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 w:rsidR="0055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C63D04" w:rsidRPr="00C63D04" w:rsidRDefault="00C63D04" w:rsidP="00C63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8B6" w:rsidRDefault="005838B6"/>
    <w:tbl>
      <w:tblPr>
        <w:tblW w:w="5000" w:type="pct"/>
        <w:tblLook w:val="04A0"/>
      </w:tblPr>
      <w:tblGrid>
        <w:gridCol w:w="1981"/>
        <w:gridCol w:w="4417"/>
        <w:gridCol w:w="3173"/>
      </w:tblGrid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EA568B" w:rsidP="00EA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31.10.2018 г. №4/29-99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19.12.2017    №4/16-57</w:t>
            </w:r>
          </w:p>
        </w:tc>
      </w:tr>
      <w:tr w:rsidR="005838B6" w:rsidRPr="005838B6" w:rsidTr="005838B6">
        <w:trPr>
          <w:trHeight w:val="6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в местный бюджет  на 2018 год</w:t>
            </w:r>
          </w:p>
        </w:tc>
      </w:tr>
      <w:tr w:rsidR="005838B6" w:rsidRPr="005838B6" w:rsidTr="005838B6">
        <w:trPr>
          <w:trHeight w:val="300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5838B6" w:rsidRPr="005838B6" w:rsidTr="005838B6">
        <w:trPr>
          <w:trHeight w:val="528"/>
        </w:trPr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838B6" w:rsidRPr="005838B6" w:rsidTr="005838B6">
        <w:trPr>
          <w:trHeight w:val="528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бюджета муниципального района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4556,5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838B6" w:rsidRPr="005838B6" w:rsidTr="005838B6">
        <w:trPr>
          <w:trHeight w:val="825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                                      всего: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207,5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2 02 15001 10 0001 151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бюджета муниципального района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2 02 15001 10 0002 151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из областного бюджета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171,4</w:t>
            </w:r>
          </w:p>
        </w:tc>
      </w:tr>
      <w:tr w:rsidR="005838B6" w:rsidRPr="005838B6" w:rsidTr="005838B6">
        <w:trPr>
          <w:trHeight w:val="924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1848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2 02 40014 10 0001 151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дорожной деятельности сельских поселений  в соответствии с заключенными соглашениями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3266,1</w:t>
            </w:r>
          </w:p>
        </w:tc>
      </w:tr>
      <w:tr w:rsidR="005838B6" w:rsidRPr="005838B6" w:rsidTr="005838B6">
        <w:trPr>
          <w:trHeight w:val="1848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2 02 40014 10 0002 151</w:t>
            </w: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на осуществление муниципального земельного контроля в границах поселения  в соответствии с заключенными соглашениями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528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900,1</w:t>
            </w:r>
          </w:p>
        </w:tc>
      </w:tr>
      <w:tr w:rsidR="005838B6" w:rsidRPr="005838B6" w:rsidTr="005838B6">
        <w:trPr>
          <w:trHeight w:val="264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38B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4556,5</w:t>
            </w:r>
          </w:p>
        </w:tc>
      </w:tr>
    </w:tbl>
    <w:p w:rsidR="005838B6" w:rsidRDefault="005838B6"/>
    <w:p w:rsidR="00551105" w:rsidRPr="00C63D04" w:rsidRDefault="00551105" w:rsidP="0055110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551105" w:rsidRPr="00C63D04" w:rsidRDefault="00551105" w:rsidP="00551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5838B6" w:rsidRDefault="005838B6">
      <w:r>
        <w:br w:type="page"/>
      </w:r>
    </w:p>
    <w:tbl>
      <w:tblPr>
        <w:tblW w:w="5000" w:type="pct"/>
        <w:tblLayout w:type="fixed"/>
        <w:tblLook w:val="04A0"/>
      </w:tblPr>
      <w:tblGrid>
        <w:gridCol w:w="2863"/>
        <w:gridCol w:w="389"/>
        <w:gridCol w:w="542"/>
        <w:gridCol w:w="547"/>
        <w:gridCol w:w="21"/>
        <w:gridCol w:w="708"/>
        <w:gridCol w:w="792"/>
        <w:gridCol w:w="56"/>
        <w:gridCol w:w="1417"/>
        <w:gridCol w:w="894"/>
        <w:gridCol w:w="1342"/>
      </w:tblGrid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EA568B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31.10.2018 г. №4/29-99</w:t>
            </w: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5838B6" w:rsidRPr="005838B6" w:rsidTr="005838B6">
        <w:trPr>
          <w:trHeight w:val="288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8B6" w:rsidRPr="005838B6" w:rsidTr="005838B6">
        <w:trPr>
          <w:trHeight w:val="26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областного бюджета на 2018 год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838B6" w:rsidRPr="005838B6" w:rsidTr="005838B6">
        <w:trPr>
          <w:trHeight w:val="870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</w:t>
            </w: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 Черкасского МО ВМР СО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7 056,0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3 377,2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</w:tr>
      <w:tr w:rsidR="005838B6" w:rsidRPr="005838B6" w:rsidTr="005838B6">
        <w:trPr>
          <w:trHeight w:val="624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2 546,7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841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1032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2 519,1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2 519,1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2 519,1</w:t>
            </w:r>
          </w:p>
        </w:tc>
      </w:tr>
      <w:tr w:rsidR="005838B6" w:rsidRPr="005838B6" w:rsidTr="005838B6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2 179,0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2 179,0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624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144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144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428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1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420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828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1236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19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7 056,0</w:t>
            </w:r>
          </w:p>
        </w:tc>
      </w:tr>
    </w:tbl>
    <w:p w:rsidR="00551105" w:rsidRPr="00C63D04" w:rsidRDefault="00551105" w:rsidP="0055110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551105" w:rsidRPr="00C63D04" w:rsidRDefault="00551105" w:rsidP="00551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5838B6" w:rsidRDefault="005838B6"/>
    <w:p w:rsidR="005838B6" w:rsidRDefault="005838B6"/>
    <w:tbl>
      <w:tblPr>
        <w:tblW w:w="5000" w:type="pct"/>
        <w:tblLook w:val="04A0"/>
      </w:tblPr>
      <w:tblGrid>
        <w:gridCol w:w="3416"/>
        <w:gridCol w:w="608"/>
        <w:gridCol w:w="608"/>
        <w:gridCol w:w="981"/>
        <w:gridCol w:w="785"/>
        <w:gridCol w:w="3173"/>
      </w:tblGrid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EA568B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31.10.2018 г. №4/29-99</w:t>
            </w: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Черкасского</w:t>
            </w:r>
          </w:p>
        </w:tc>
      </w:tr>
      <w:tr w:rsidR="005838B6" w:rsidRPr="005838B6" w:rsidTr="005838B6">
        <w:trPr>
          <w:trHeight w:val="264"/>
        </w:trPr>
        <w:tc>
          <w:tcPr>
            <w:tcW w:w="1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5838B6" w:rsidRPr="005838B6" w:rsidTr="005838B6">
        <w:trPr>
          <w:trHeight w:val="70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Распределение на 2018 год бюджетных ассигнований по разделам, подразделам, целевым статьям и </w:t>
            </w: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видам расходов классификации расходов местного бюджета</w:t>
            </w:r>
          </w:p>
        </w:tc>
      </w:tr>
    </w:tbl>
    <w:p w:rsidR="005838B6" w:rsidRDefault="005838B6"/>
    <w:tbl>
      <w:tblPr>
        <w:tblW w:w="9463" w:type="dxa"/>
        <w:tblInd w:w="108" w:type="dxa"/>
        <w:tblLook w:val="04A0"/>
      </w:tblPr>
      <w:tblGrid>
        <w:gridCol w:w="4101"/>
        <w:gridCol w:w="861"/>
        <w:gridCol w:w="850"/>
        <w:gridCol w:w="1418"/>
        <w:gridCol w:w="852"/>
        <w:gridCol w:w="1381"/>
      </w:tblGrid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5838B6" w:rsidRPr="005838B6" w:rsidTr="005838B6">
        <w:trPr>
          <w:trHeight w:val="87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3 377,2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798,0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</w:t>
            </w:r>
          </w:p>
        </w:tc>
      </w:tr>
      <w:tr w:rsidR="005838B6" w:rsidRPr="005838B6" w:rsidTr="005838B6">
        <w:trPr>
          <w:trHeight w:val="624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2 546,7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144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1032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27,4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2 519,1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2 519,1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2 519,1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2 179,0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2 179,0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339,9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624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</w:t>
            </w:r>
          </w:p>
        </w:tc>
      </w:tr>
      <w:tr w:rsidR="005838B6" w:rsidRPr="005838B6" w:rsidTr="005838B6">
        <w:trPr>
          <w:trHeight w:val="1236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1032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182,6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179,8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3 266,1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198,1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1644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E42025">
        <w:trPr>
          <w:trHeight w:val="25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E42025">
        <w:trPr>
          <w:trHeight w:val="4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E42025">
        <w:trPr>
          <w:trHeight w:val="42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178,8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4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828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1236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32,0</w:t>
            </w:r>
          </w:p>
        </w:tc>
      </w:tr>
      <w:tr w:rsidR="005838B6" w:rsidRPr="005838B6" w:rsidTr="005838B6">
        <w:trPr>
          <w:trHeight w:val="2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B6" w:rsidRPr="005838B6" w:rsidRDefault="005838B6" w:rsidP="005838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838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7 056,0</w:t>
            </w:r>
          </w:p>
        </w:tc>
      </w:tr>
    </w:tbl>
    <w:p w:rsidR="00551105" w:rsidRPr="00C63D04" w:rsidRDefault="00551105" w:rsidP="0055110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63D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Черкасского</w:t>
      </w:r>
    </w:p>
    <w:p w:rsidR="00551105" w:rsidRPr="00C63D04" w:rsidRDefault="00551105" w:rsidP="00551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А.Е. Море</w:t>
      </w:r>
      <w:r w:rsidRPr="00C6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</w:p>
    <w:p w:rsidR="005838B6" w:rsidRDefault="005838B6"/>
    <w:sectPr w:rsidR="005838B6" w:rsidSect="00551105">
      <w:footerReference w:type="default" r:id="rId6"/>
      <w:pgSz w:w="11906" w:h="16838"/>
      <w:pgMar w:top="1134" w:right="850" w:bottom="1134" w:left="1701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4A" w:rsidRDefault="0015614A" w:rsidP="00551105">
      <w:pPr>
        <w:spacing w:after="0" w:line="240" w:lineRule="auto"/>
      </w:pPr>
      <w:r>
        <w:separator/>
      </w:r>
    </w:p>
  </w:endnote>
  <w:endnote w:type="continuationSeparator" w:id="1">
    <w:p w:rsidR="0015614A" w:rsidRDefault="0015614A" w:rsidP="0055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5893"/>
      <w:docPartObj>
        <w:docPartGallery w:val="Page Numbers (Bottom of Page)"/>
        <w:docPartUnique/>
      </w:docPartObj>
    </w:sdtPr>
    <w:sdtContent>
      <w:p w:rsidR="00551105" w:rsidRDefault="00724B31">
        <w:pPr>
          <w:pStyle w:val="a5"/>
          <w:jc w:val="center"/>
        </w:pPr>
        <w:fldSimple w:instr=" PAGE   \* MERGEFORMAT ">
          <w:r w:rsidR="001D4CE6">
            <w:rPr>
              <w:noProof/>
            </w:rPr>
            <w:t>3</w:t>
          </w:r>
        </w:fldSimple>
      </w:p>
    </w:sdtContent>
  </w:sdt>
  <w:p w:rsidR="00551105" w:rsidRDefault="005511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4A" w:rsidRDefault="0015614A" w:rsidP="00551105">
      <w:pPr>
        <w:spacing w:after="0" w:line="240" w:lineRule="auto"/>
      </w:pPr>
      <w:r>
        <w:separator/>
      </w:r>
    </w:p>
  </w:footnote>
  <w:footnote w:type="continuationSeparator" w:id="1">
    <w:p w:rsidR="0015614A" w:rsidRDefault="0015614A" w:rsidP="0055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B5"/>
    <w:rsid w:val="000001EE"/>
    <w:rsid w:val="000079A6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5614A"/>
    <w:rsid w:val="001601AF"/>
    <w:rsid w:val="00172195"/>
    <w:rsid w:val="00177254"/>
    <w:rsid w:val="001B6B01"/>
    <w:rsid w:val="001D4CE6"/>
    <w:rsid w:val="001D70BB"/>
    <w:rsid w:val="001D73BC"/>
    <w:rsid w:val="001F60EC"/>
    <w:rsid w:val="001F6548"/>
    <w:rsid w:val="00264C27"/>
    <w:rsid w:val="00271230"/>
    <w:rsid w:val="00293A3E"/>
    <w:rsid w:val="002A54DE"/>
    <w:rsid w:val="002A6185"/>
    <w:rsid w:val="002A7E79"/>
    <w:rsid w:val="002C700A"/>
    <w:rsid w:val="002D2F51"/>
    <w:rsid w:val="002D480E"/>
    <w:rsid w:val="002D5F2C"/>
    <w:rsid w:val="002E4A68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B7DFD"/>
    <w:rsid w:val="003C3883"/>
    <w:rsid w:val="003F4AE0"/>
    <w:rsid w:val="003F4C77"/>
    <w:rsid w:val="00403421"/>
    <w:rsid w:val="00442212"/>
    <w:rsid w:val="00442A97"/>
    <w:rsid w:val="00483D5E"/>
    <w:rsid w:val="00490FD6"/>
    <w:rsid w:val="004953B4"/>
    <w:rsid w:val="004C5F36"/>
    <w:rsid w:val="004E4823"/>
    <w:rsid w:val="004F132A"/>
    <w:rsid w:val="004F258F"/>
    <w:rsid w:val="004F58FA"/>
    <w:rsid w:val="005208FD"/>
    <w:rsid w:val="00537AF0"/>
    <w:rsid w:val="005428EB"/>
    <w:rsid w:val="00543644"/>
    <w:rsid w:val="00543B2E"/>
    <w:rsid w:val="00551105"/>
    <w:rsid w:val="005566D7"/>
    <w:rsid w:val="005634F5"/>
    <w:rsid w:val="00573BDB"/>
    <w:rsid w:val="005838B6"/>
    <w:rsid w:val="00596AF8"/>
    <w:rsid w:val="005B43E6"/>
    <w:rsid w:val="005C65CE"/>
    <w:rsid w:val="005D28B4"/>
    <w:rsid w:val="005D6DE3"/>
    <w:rsid w:val="005F5893"/>
    <w:rsid w:val="0060607B"/>
    <w:rsid w:val="00610194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7239"/>
    <w:rsid w:val="007232F3"/>
    <w:rsid w:val="00724B31"/>
    <w:rsid w:val="0075074D"/>
    <w:rsid w:val="007638F6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71EAB"/>
    <w:rsid w:val="00876B73"/>
    <w:rsid w:val="008A5B09"/>
    <w:rsid w:val="008B12AB"/>
    <w:rsid w:val="008C3596"/>
    <w:rsid w:val="008C7647"/>
    <w:rsid w:val="008D1B64"/>
    <w:rsid w:val="008D4E0B"/>
    <w:rsid w:val="008D5948"/>
    <w:rsid w:val="009159D6"/>
    <w:rsid w:val="009213D8"/>
    <w:rsid w:val="00927B1B"/>
    <w:rsid w:val="00960FCA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A066A8"/>
    <w:rsid w:val="00A15A4A"/>
    <w:rsid w:val="00A40999"/>
    <w:rsid w:val="00A464B1"/>
    <w:rsid w:val="00A46E00"/>
    <w:rsid w:val="00A51FA9"/>
    <w:rsid w:val="00A62885"/>
    <w:rsid w:val="00A729AC"/>
    <w:rsid w:val="00A94F98"/>
    <w:rsid w:val="00AA0BDC"/>
    <w:rsid w:val="00AA369E"/>
    <w:rsid w:val="00AA3C3A"/>
    <w:rsid w:val="00AB14F7"/>
    <w:rsid w:val="00AC5DDA"/>
    <w:rsid w:val="00AC78E2"/>
    <w:rsid w:val="00AF1A26"/>
    <w:rsid w:val="00B10BA5"/>
    <w:rsid w:val="00B13536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6ED0"/>
    <w:rsid w:val="00C401D5"/>
    <w:rsid w:val="00C408E0"/>
    <w:rsid w:val="00C63D04"/>
    <w:rsid w:val="00C72E5F"/>
    <w:rsid w:val="00C8457C"/>
    <w:rsid w:val="00C922DF"/>
    <w:rsid w:val="00CD04D9"/>
    <w:rsid w:val="00CE5F48"/>
    <w:rsid w:val="00CF5FBD"/>
    <w:rsid w:val="00D13977"/>
    <w:rsid w:val="00D17EEC"/>
    <w:rsid w:val="00D2273B"/>
    <w:rsid w:val="00D25E45"/>
    <w:rsid w:val="00D372CD"/>
    <w:rsid w:val="00D403B3"/>
    <w:rsid w:val="00D4313A"/>
    <w:rsid w:val="00D63104"/>
    <w:rsid w:val="00D64334"/>
    <w:rsid w:val="00D73B10"/>
    <w:rsid w:val="00D919D8"/>
    <w:rsid w:val="00DA02DE"/>
    <w:rsid w:val="00DA2066"/>
    <w:rsid w:val="00DF552D"/>
    <w:rsid w:val="00E006EE"/>
    <w:rsid w:val="00E02D75"/>
    <w:rsid w:val="00E14DFA"/>
    <w:rsid w:val="00E203AA"/>
    <w:rsid w:val="00E42025"/>
    <w:rsid w:val="00E73980"/>
    <w:rsid w:val="00E73C5E"/>
    <w:rsid w:val="00E75DDF"/>
    <w:rsid w:val="00EA075B"/>
    <w:rsid w:val="00EA568B"/>
    <w:rsid w:val="00EB23CC"/>
    <w:rsid w:val="00EC2DAD"/>
    <w:rsid w:val="00EC4BF9"/>
    <w:rsid w:val="00EC6FC9"/>
    <w:rsid w:val="00ED646D"/>
    <w:rsid w:val="00EE68FA"/>
    <w:rsid w:val="00EF2AC2"/>
    <w:rsid w:val="00EF4FB6"/>
    <w:rsid w:val="00F246F0"/>
    <w:rsid w:val="00F27589"/>
    <w:rsid w:val="00F453C5"/>
    <w:rsid w:val="00F530F9"/>
    <w:rsid w:val="00F55B2A"/>
    <w:rsid w:val="00FB4D8B"/>
    <w:rsid w:val="00FC3B69"/>
    <w:rsid w:val="00FC7F86"/>
    <w:rsid w:val="00FD6B8A"/>
    <w:rsid w:val="00FD6CB5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1105"/>
  </w:style>
  <w:style w:type="paragraph" w:styleId="a5">
    <w:name w:val="footer"/>
    <w:basedOn w:val="a"/>
    <w:link w:val="a6"/>
    <w:uiPriority w:val="99"/>
    <w:unhideWhenUsed/>
    <w:rsid w:val="0055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3604</Words>
  <Characters>20544</Characters>
  <Application>Microsoft Office Word</Application>
  <DocSecurity>0</DocSecurity>
  <Lines>171</Lines>
  <Paragraphs>48</Paragraphs>
  <ScaleCrop>false</ScaleCrop>
  <Company/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2018-10-26T11:47:00Z</cp:lastPrinted>
  <dcterms:created xsi:type="dcterms:W3CDTF">2018-11-01T06:32:00Z</dcterms:created>
  <dcterms:modified xsi:type="dcterms:W3CDTF">2018-11-01T06:32:00Z</dcterms:modified>
</cp:coreProperties>
</file>